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5CCF" w14:textId="77777777" w:rsidR="008D6F59" w:rsidRDefault="008D6F59" w:rsidP="008D6F59">
      <w:pPr>
        <w:rPr>
          <w:rtl/>
        </w:rPr>
      </w:pPr>
      <w:r>
        <w:rPr>
          <w:rtl/>
        </w:rPr>
        <w:t>شرح خدمت</w:t>
      </w:r>
    </w:p>
    <w:p w14:paraId="10E535C3" w14:textId="77777777" w:rsidR="008D6F59" w:rsidRDefault="008D6F59" w:rsidP="008D6F59">
      <w:pPr>
        <w:rPr>
          <w:rtl/>
        </w:rPr>
      </w:pP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Fonts w:ascii="Arial" w:hAnsi="Arial" w:cs="Arial" w:hint="cs"/>
          <w:rtl/>
        </w:rPr>
        <w:t> </w:t>
      </w:r>
      <w:r>
        <w:rPr>
          <w:rFonts w:hint="cs"/>
          <w:rtl/>
        </w:rPr>
        <w:t>ی</w:t>
      </w:r>
      <w:r>
        <w:rPr>
          <w:rtl/>
        </w:rPr>
        <w:t xml:space="preserve"> بازار (تومان)</w:t>
      </w:r>
    </w:p>
    <w:p w14:paraId="444C3509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</w:p>
    <w:p w14:paraId="3A9B60C7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عدد300,000 - 500,000</w:t>
      </w:r>
    </w:p>
    <w:p w14:paraId="75DC8935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کامل بخار</w:t>
      </w:r>
      <w:r>
        <w:rPr>
          <w:rFonts w:hint="cs"/>
          <w:rtl/>
        </w:rPr>
        <w:t>ی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</w:p>
    <w:p w14:paraId="2888AB12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عدد463,000 - 700,000</w:t>
      </w:r>
    </w:p>
    <w:p w14:paraId="1E178BE9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فندک بخار</w:t>
      </w:r>
      <w:r>
        <w:rPr>
          <w:rFonts w:hint="cs"/>
          <w:rtl/>
        </w:rPr>
        <w:t>ی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</w:p>
    <w:p w14:paraId="085F303B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عدد300,000 - 400,000</w:t>
      </w:r>
    </w:p>
    <w:p w14:paraId="46C9FEF5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شمعک (پ</w:t>
      </w:r>
      <w:r>
        <w:rPr>
          <w:rFonts w:hint="cs"/>
          <w:rtl/>
        </w:rPr>
        <w:t>ی</w:t>
      </w:r>
      <w:r>
        <w:rPr>
          <w:rFonts w:hint="eastAsia"/>
          <w:rtl/>
        </w:rPr>
        <w:t>لوت</w:t>
      </w:r>
      <w:r>
        <w:rPr>
          <w:rtl/>
        </w:rPr>
        <w:t>) بخار</w:t>
      </w:r>
      <w:r>
        <w:rPr>
          <w:rFonts w:hint="cs"/>
          <w:rtl/>
        </w:rPr>
        <w:t>ی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</w:p>
    <w:p w14:paraId="4E46C755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عدد300,000 - 400,000</w:t>
      </w:r>
    </w:p>
    <w:p w14:paraId="0C59E8EA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ترموکوپل بخار</w:t>
      </w:r>
      <w:r>
        <w:rPr>
          <w:rFonts w:hint="cs"/>
          <w:rtl/>
        </w:rPr>
        <w:t>ی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</w:p>
    <w:p w14:paraId="70491519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عدد300,000 - 425,000</w:t>
      </w:r>
    </w:p>
    <w:p w14:paraId="3EBB53D9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</w:p>
    <w:p w14:paraId="338C77BC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عدد300,000 - 450,000</w:t>
      </w:r>
    </w:p>
    <w:p w14:paraId="2EDA4136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گاز بخار</w:t>
      </w:r>
      <w:r>
        <w:rPr>
          <w:rFonts w:hint="cs"/>
          <w:rtl/>
        </w:rPr>
        <w:t>ی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</w:p>
    <w:p w14:paraId="06048D43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عدد300,000 - 500,000</w:t>
      </w:r>
    </w:p>
    <w:p w14:paraId="77ABF23E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لوله اتصالات مس</w:t>
      </w:r>
      <w:r>
        <w:rPr>
          <w:rFonts w:hint="cs"/>
          <w:rtl/>
        </w:rPr>
        <w:t>ی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</w:p>
    <w:p w14:paraId="1A79297D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پروژه‌ا</w:t>
      </w:r>
      <w:r>
        <w:rPr>
          <w:rFonts w:hint="cs"/>
          <w:rtl/>
        </w:rPr>
        <w:t>ی</w:t>
      </w:r>
      <w:r>
        <w:rPr>
          <w:rtl/>
        </w:rPr>
        <w:t>300,000 - 400,000</w:t>
      </w:r>
    </w:p>
    <w:p w14:paraId="353968B8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حداقل</w:t>
      </w:r>
      <w:r>
        <w:rPr>
          <w:rtl/>
        </w:rPr>
        <w:t xml:space="preserve"> دستمزد و کارشناس</w:t>
      </w:r>
      <w:r>
        <w:rPr>
          <w:rFonts w:hint="cs"/>
          <w:rtl/>
        </w:rPr>
        <w:t>ی</w:t>
      </w:r>
    </w:p>
    <w:p w14:paraId="7673192E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پروژه‌ا</w:t>
      </w:r>
      <w:r>
        <w:rPr>
          <w:rFonts w:hint="cs"/>
          <w:rtl/>
        </w:rPr>
        <w:t>ی</w:t>
      </w:r>
      <w:r>
        <w:rPr>
          <w:rtl/>
        </w:rPr>
        <w:t>300,000 - 350,000</w:t>
      </w:r>
    </w:p>
    <w:p w14:paraId="3899FEB6" w14:textId="77777777" w:rsidR="008D6F59" w:rsidRDefault="008D6F59" w:rsidP="008D6F59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</w:t>
      </w:r>
    </w:p>
    <w:p w14:paraId="5DB6E3B3" w14:textId="06CD4F7B" w:rsidR="000042AB" w:rsidRDefault="008D6F59" w:rsidP="008D6F59">
      <w:r>
        <w:rPr>
          <w:rFonts w:hint="eastAsia"/>
          <w:rtl/>
        </w:rPr>
        <w:lastRenderedPageBreak/>
        <w:t>هر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130,000 - 173,000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DA"/>
    <w:rsid w:val="000042AB"/>
    <w:rsid w:val="004957DA"/>
    <w:rsid w:val="008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9DCBD37-3984-43E7-8462-7AD4ECBE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2025-11-12T17:04:00Z</dcterms:created>
  <dcterms:modified xsi:type="dcterms:W3CDTF">2025-11-12T17:04:00Z</dcterms:modified>
</cp:coreProperties>
</file>