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5625" w14:textId="77777777" w:rsidR="003D04E2" w:rsidRDefault="003D04E2" w:rsidP="003D04E2">
      <w:pPr>
        <w:rPr>
          <w:rtl/>
        </w:rPr>
      </w:pPr>
      <w:r>
        <w:rPr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خدمات کولر گاز</w:t>
      </w:r>
      <w:r>
        <w:rPr>
          <w:rFonts w:hint="cs"/>
          <w:rtl/>
        </w:rPr>
        <w:t>ی</w:t>
      </w:r>
      <w:r>
        <w:rPr>
          <w:rtl/>
        </w:rPr>
        <w:t xml:space="preserve"> 1403</w:t>
      </w:r>
    </w:p>
    <w:p w14:paraId="2EEA8563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بخش، به بررس</w:t>
      </w:r>
      <w:r>
        <w:rPr>
          <w:rFonts w:hint="cs"/>
          <w:rtl/>
        </w:rPr>
        <w:t>ی</w:t>
      </w:r>
      <w:r>
        <w:rPr>
          <w:rtl/>
        </w:rPr>
        <w:t xml:space="preserve"> تعرفه‌ها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خدمات کولر گاز</w:t>
      </w:r>
      <w:r>
        <w:rPr>
          <w:rFonts w:hint="cs"/>
          <w:rtl/>
        </w:rPr>
        <w:t>ی</w:t>
      </w:r>
      <w:r>
        <w:rPr>
          <w:rtl/>
        </w:rPr>
        <w:t xml:space="preserve"> در سال 1403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هدف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ارائه اطلاعات جامع درباره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کولر گاز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760BE66D" w14:textId="77777777" w:rsidR="003D04E2" w:rsidRDefault="003D04E2" w:rsidP="003D04E2">
      <w:pPr>
        <w:rPr>
          <w:rtl/>
        </w:rPr>
      </w:pPr>
    </w:p>
    <w:p w14:paraId="4193DE08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کامل کولر گاز</w:t>
      </w:r>
      <w:r>
        <w:rPr>
          <w:rFonts w:hint="cs"/>
          <w:rtl/>
        </w:rPr>
        <w:t>ی</w:t>
      </w:r>
      <w:r>
        <w:rPr>
          <w:rtl/>
        </w:rPr>
        <w:t>: 500 ال</w:t>
      </w:r>
      <w:r>
        <w:rPr>
          <w:rFonts w:hint="cs"/>
          <w:rtl/>
        </w:rPr>
        <w:t>ی</w:t>
      </w:r>
      <w:r>
        <w:rPr>
          <w:rtl/>
        </w:rPr>
        <w:t xml:space="preserve"> 800 هزار تومان.</w:t>
      </w:r>
    </w:p>
    <w:p w14:paraId="60B9AB40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شستشو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لترها</w:t>
      </w:r>
      <w:r>
        <w:rPr>
          <w:rFonts w:hint="cs"/>
          <w:rtl/>
        </w:rPr>
        <w:t>ی</w:t>
      </w:r>
      <w:r>
        <w:rPr>
          <w:rtl/>
        </w:rPr>
        <w:t xml:space="preserve"> کولر گاز</w:t>
      </w:r>
      <w:r>
        <w:rPr>
          <w:rFonts w:hint="cs"/>
          <w:rtl/>
        </w:rPr>
        <w:t>ی</w:t>
      </w:r>
      <w:r>
        <w:rPr>
          <w:rtl/>
        </w:rPr>
        <w:t>: 300 ال</w:t>
      </w:r>
      <w:r>
        <w:rPr>
          <w:rFonts w:hint="cs"/>
          <w:rtl/>
        </w:rPr>
        <w:t>ی</w:t>
      </w:r>
      <w:r>
        <w:rPr>
          <w:rtl/>
        </w:rPr>
        <w:t xml:space="preserve"> 600 هزار تومان.</w:t>
      </w:r>
    </w:p>
    <w:p w14:paraId="4DEBA7FE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شستشو</w:t>
      </w:r>
      <w:r>
        <w:rPr>
          <w:rFonts w:hint="cs"/>
          <w:rtl/>
        </w:rPr>
        <w:t>ی</w:t>
      </w:r>
      <w:r>
        <w:rPr>
          <w:rtl/>
        </w:rPr>
        <w:t xml:space="preserve"> پنل‌ها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کولر گاز</w:t>
      </w:r>
      <w:r>
        <w:rPr>
          <w:rFonts w:hint="cs"/>
          <w:rtl/>
        </w:rPr>
        <w:t>ی</w:t>
      </w:r>
      <w:r>
        <w:rPr>
          <w:rtl/>
        </w:rPr>
        <w:t>: 500 ال</w:t>
      </w:r>
      <w:r>
        <w:rPr>
          <w:rFonts w:hint="cs"/>
          <w:rtl/>
        </w:rPr>
        <w:t>ی</w:t>
      </w:r>
      <w:r>
        <w:rPr>
          <w:rtl/>
        </w:rPr>
        <w:t xml:space="preserve"> 600 هزار تومان.</w:t>
      </w:r>
    </w:p>
    <w:p w14:paraId="64988AC5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سنسور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>: 300 ال</w:t>
      </w:r>
      <w:r>
        <w:rPr>
          <w:rFonts w:hint="cs"/>
          <w:rtl/>
        </w:rPr>
        <w:t>ی</w:t>
      </w:r>
      <w:r>
        <w:rPr>
          <w:rtl/>
        </w:rPr>
        <w:t xml:space="preserve"> 600 هزار تومان.</w:t>
      </w:r>
    </w:p>
    <w:p w14:paraId="4B109D0E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وک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کامل: 250 هزار تومان.</w:t>
      </w:r>
    </w:p>
    <w:p w14:paraId="5765F4BB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شارژ</w:t>
      </w:r>
      <w:r>
        <w:rPr>
          <w:rtl/>
        </w:rPr>
        <w:t xml:space="preserve"> گاز دستگاه با ظرف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9000، 12000، 18000: 350 هزار تومان.</w:t>
      </w:r>
    </w:p>
    <w:p w14:paraId="7D6A912E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شارژ</w:t>
      </w:r>
      <w:r>
        <w:rPr>
          <w:rtl/>
        </w:rPr>
        <w:t xml:space="preserve"> گاز دستگاه با ظرف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24000 و 30000: 400 هزار تومان.</w:t>
      </w:r>
    </w:p>
    <w:p w14:paraId="7C509D73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شارژ</w:t>
      </w:r>
      <w:r>
        <w:rPr>
          <w:rtl/>
        </w:rPr>
        <w:t xml:space="preserve"> گاز دستگاه با ظرف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32000 به بالا: 450هزار تومان.</w:t>
      </w:r>
    </w:p>
    <w:p w14:paraId="3BB53BD7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نصب کولر گاز</w:t>
      </w:r>
      <w:r>
        <w:rPr>
          <w:rFonts w:hint="cs"/>
          <w:rtl/>
        </w:rPr>
        <w:t>ی</w:t>
      </w:r>
      <w:r>
        <w:rPr>
          <w:rtl/>
        </w:rPr>
        <w:t xml:space="preserve"> با ظرف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9000، 12000، 18000: 1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تومان.</w:t>
      </w:r>
    </w:p>
    <w:p w14:paraId="32C572B6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دستگاه با ظرف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9000، 12000، 18000: 1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200 هزار تومان.</w:t>
      </w:r>
    </w:p>
    <w:p w14:paraId="5BCE6E28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دستگاه با ظرف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9000، 12000، 18000: 1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500 هزار تومان.</w:t>
      </w:r>
    </w:p>
    <w:p w14:paraId="1964DDA9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دستگاه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>: 1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700 هزار تومان.</w:t>
      </w:r>
    </w:p>
    <w:p w14:paraId="4D9849CD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نشت‌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>: 700 هزار تومان.</w:t>
      </w:r>
    </w:p>
    <w:p w14:paraId="66541A28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رفع</w:t>
      </w:r>
      <w:r>
        <w:rPr>
          <w:rtl/>
        </w:rPr>
        <w:t xml:space="preserve"> نشت</w:t>
      </w:r>
      <w:r>
        <w:rPr>
          <w:rFonts w:hint="cs"/>
          <w:rtl/>
        </w:rPr>
        <w:t>ی</w:t>
      </w:r>
      <w:r>
        <w:rPr>
          <w:rtl/>
        </w:rPr>
        <w:t xml:space="preserve"> بدون جوش کار</w:t>
      </w:r>
      <w:r>
        <w:rPr>
          <w:rFonts w:hint="cs"/>
          <w:rtl/>
        </w:rPr>
        <w:t>ی</w:t>
      </w:r>
      <w:r>
        <w:rPr>
          <w:rtl/>
        </w:rPr>
        <w:t>: 300 هزار تومان.</w:t>
      </w:r>
    </w:p>
    <w:p w14:paraId="437C64D2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رفع</w:t>
      </w:r>
      <w:r>
        <w:rPr>
          <w:rtl/>
        </w:rPr>
        <w:t xml:space="preserve"> نشت</w:t>
      </w:r>
      <w:r>
        <w:rPr>
          <w:rFonts w:hint="cs"/>
          <w:rtl/>
        </w:rPr>
        <w:t>ی</w:t>
      </w:r>
      <w:r>
        <w:rPr>
          <w:rtl/>
        </w:rPr>
        <w:t xml:space="preserve"> با جوشکار</w:t>
      </w:r>
      <w:r>
        <w:rPr>
          <w:rFonts w:hint="cs"/>
          <w:rtl/>
        </w:rPr>
        <w:t>ی</w:t>
      </w:r>
      <w:r>
        <w:rPr>
          <w:rtl/>
        </w:rPr>
        <w:t>: توافق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1634A289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و نصب برد: 500 هزار تومان.</w:t>
      </w:r>
    </w:p>
    <w:p w14:paraId="7C4C17DD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خازن: 300 هزار تومان.</w:t>
      </w:r>
    </w:p>
    <w:p w14:paraId="0E3C7F09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lastRenderedPageBreak/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کنتاکتور: 300 هزار تومان.</w:t>
      </w:r>
    </w:p>
    <w:p w14:paraId="41E23896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پروانه فن: 300 هزار تومان.</w:t>
      </w:r>
    </w:p>
    <w:p w14:paraId="1EA1B4CD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: 100 هزار تومان.</w:t>
      </w:r>
    </w:p>
    <w:p w14:paraId="3CA1DBF0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>: 250 هزار تومان.</w:t>
      </w:r>
    </w:p>
    <w:p w14:paraId="287F5A42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فوم شستشو: 500 هزار تومان.</w:t>
      </w:r>
    </w:p>
    <w:p w14:paraId="38B6682C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فوم شستشو و کارواش: 1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تومان.</w:t>
      </w:r>
    </w:p>
    <w:p w14:paraId="48C743CA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باز شدن قطعات و مونتاژ مجدد: 1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200 هزار تومان.</w:t>
      </w:r>
    </w:p>
    <w:p w14:paraId="1F807420" w14:textId="77777777" w:rsidR="003D04E2" w:rsidRDefault="003D04E2" w:rsidP="003D04E2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ذهاب: 150 هزار تومان.</w:t>
      </w:r>
    </w:p>
    <w:p w14:paraId="33A48846" w14:textId="1DF3BE01" w:rsidR="000042AB" w:rsidRDefault="003D04E2" w:rsidP="003D04E2"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کارشناس</w:t>
      </w:r>
      <w:r>
        <w:rPr>
          <w:rFonts w:hint="cs"/>
          <w:rtl/>
        </w:rPr>
        <w:t>ی</w:t>
      </w:r>
      <w:r>
        <w:rPr>
          <w:rtl/>
        </w:rPr>
        <w:t>: 150 هزار تومان.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5D"/>
    <w:rsid w:val="000042AB"/>
    <w:rsid w:val="000C635D"/>
    <w:rsid w:val="003D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7E6F880-A797-41A0-95B1-01A490C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2025-11-12T17:22:00Z</dcterms:created>
  <dcterms:modified xsi:type="dcterms:W3CDTF">2025-11-12T17:22:00Z</dcterms:modified>
</cp:coreProperties>
</file>